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052" w14:textId="2855BCBC" w:rsidR="000774A5" w:rsidRPr="000774A5" w:rsidRDefault="00203A09" w:rsidP="000774A5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noProof/>
          <w:sz w:val="40"/>
          <w:szCs w:val="40"/>
          <w:lang w:val="zh-TW"/>
        </w:rPr>
        <w:drawing>
          <wp:anchor distT="0" distB="0" distL="114300" distR="114300" simplePos="0" relativeHeight="251658240" behindDoc="1" locked="0" layoutInCell="1" allowOverlap="1" wp14:anchorId="262FEBA3" wp14:editId="73CF14A3">
            <wp:simplePos x="0" y="0"/>
            <wp:positionH relativeFrom="column">
              <wp:posOffset>28575</wp:posOffset>
            </wp:positionH>
            <wp:positionV relativeFrom="paragraph">
              <wp:posOffset>-180975</wp:posOffset>
            </wp:positionV>
            <wp:extent cx="1182053" cy="97155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9978" b="89978" l="9956" r="90863">
                                  <a14:foregroundMark x1="32136" y1="32829" x2="32136" y2="32829"/>
                                  <a14:foregroundMark x1="35035" y1="52606" x2="35035" y2="52606"/>
                                  <a14:foregroundMark x1="34468" y1="52739" x2="43793" y2="58085"/>
                                  <a14:foregroundMark x1="43793" y1="58085" x2="47826" y2="59109"/>
                                  <a14:foregroundMark x1="63201" y1="32428" x2="63201" y2="32428"/>
                                  <a14:foregroundMark x1="66982" y1="34610" x2="66982" y2="34610"/>
                                  <a14:foregroundMark x1="35035" y1="34967" x2="35035" y2="34967"/>
                                  <a14:foregroundMark x1="54190" y1="60757" x2="54190" y2="60757"/>
                                  <a14:foregroundMark x1="39887" y1="59599" x2="39887" y2="59599"/>
                                  <a14:foregroundMark x1="15879" y1="67038" x2="15879" y2="67038"/>
                                  <a14:foregroundMark x1="23629" y1="66503" x2="23629" y2="66503"/>
                                  <a14:foregroundMark x1="29049" y1="65880" x2="66856" y2="67261"/>
                                  <a14:foregroundMark x1="66856" y1="67261" x2="80655" y2="66370"/>
                                  <a14:foregroundMark x1="80655" y1="66370" x2="88154" y2="66370"/>
                                  <a14:foregroundMark x1="13548" y1="67394" x2="39950" y2="68775"/>
                                  <a14:foregroundMark x1="39950" y1="68775" x2="63201" y2="67261"/>
                                  <a14:foregroundMark x1="14619" y1="65746" x2="60428" y2="63786"/>
                                  <a14:foregroundMark x1="60428" y1="63786" x2="63768" y2="65345"/>
                                  <a14:foregroundMark x1="15501" y1="64855" x2="63516" y2="68374"/>
                                  <a14:foregroundMark x1="63516" y1="68374" x2="71708" y2="68062"/>
                                  <a14:foregroundMark x1="63579" y1="53363" x2="63579" y2="53363"/>
                                  <a14:foregroundMark x1="66667" y1="51715" x2="66667" y2="51715"/>
                                  <a14:foregroundMark x1="67738" y1="52873" x2="67738" y2="52873"/>
                                  <a14:foregroundMark x1="29616" y1="36526" x2="29616" y2="36526"/>
                                  <a14:foregroundMark x1="11027" y1="65746" x2="77442" y2="68641"/>
                                  <a14:foregroundMark x1="77442" y1="68641" x2="90863" y2="68062"/>
                                  <a14:foregroundMark x1="51985" y1="69710" x2="70888" y2="67261"/>
                                  <a14:foregroundMark x1="70888" y1="67261" x2="77631" y2="64855"/>
                                  <a14:foregroundMark x1="72401" y1="65122" x2="72401" y2="651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6" t="25659" r="9885" b="28383"/>
                    <a:stretch/>
                  </pic:blipFill>
                  <pic:spPr bwMode="auto">
                    <a:xfrm>
                      <a:off x="0" y="0"/>
                      <a:ext cx="1182053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CF8">
        <w:rPr>
          <w:rFonts w:ascii="Times New Roman" w:eastAsia="標楷體" w:hAnsi="Times New Roman" w:cs="Times New Roman" w:hint="eastAsia"/>
          <w:b/>
          <w:bCs/>
          <w:sz w:val="32"/>
          <w:szCs w:val="32"/>
          <w:highlight w:val="yellow"/>
        </w:rPr>
        <w:t>活動名稱</w:t>
      </w:r>
      <w:r w:rsidR="000774A5" w:rsidRPr="00583253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</w:p>
    <w:p w14:paraId="3FB02E96" w14:textId="689D40E2" w:rsidR="001554C3" w:rsidRPr="001554C3" w:rsidRDefault="00A156D3" w:rsidP="001554C3">
      <w:pPr>
        <w:jc w:val="center"/>
        <w:rPr>
          <w:rFonts w:ascii="標楷體" w:eastAsia="標楷體" w:hAnsi="標楷體"/>
          <w:sz w:val="28"/>
          <w:szCs w:val="28"/>
        </w:rPr>
      </w:pPr>
      <w:r w:rsidRPr="001554C3">
        <w:rPr>
          <w:rFonts w:ascii="標楷體" w:eastAsia="標楷體" w:hAnsi="標楷體" w:hint="eastAsia"/>
          <w:b/>
          <w:sz w:val="40"/>
          <w:szCs w:val="40"/>
        </w:rPr>
        <w:t>工讀生活動</w:t>
      </w:r>
      <w:r w:rsidR="00203A09">
        <w:rPr>
          <w:rFonts w:ascii="標楷體" w:eastAsia="標楷體" w:hAnsi="標楷體" w:hint="eastAsia"/>
          <w:b/>
          <w:sz w:val="40"/>
          <w:szCs w:val="40"/>
        </w:rPr>
        <w:t>支援</w:t>
      </w:r>
      <w:r w:rsidRPr="001554C3">
        <w:rPr>
          <w:rFonts w:ascii="標楷體" w:eastAsia="標楷體" w:hAnsi="標楷體" w:hint="eastAsia"/>
          <w:b/>
          <w:sz w:val="40"/>
          <w:szCs w:val="40"/>
        </w:rPr>
        <w:t>辦理流程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968"/>
        <w:gridCol w:w="2766"/>
      </w:tblGrid>
      <w:tr w:rsidR="001554C3" w:rsidRPr="001554C3" w14:paraId="193B815E" w14:textId="77777777" w:rsidTr="00FC7ED7">
        <w:trPr>
          <w:trHeight w:val="393"/>
        </w:trPr>
        <w:tc>
          <w:tcPr>
            <w:tcW w:w="8296" w:type="dxa"/>
            <w:gridSpan w:val="3"/>
            <w:shd w:val="clear" w:color="auto" w:fill="EDEDED" w:themeFill="accent3" w:themeFillTint="33"/>
            <w:vAlign w:val="center"/>
          </w:tcPr>
          <w:p w14:paraId="64F80097" w14:textId="77777777" w:rsidR="001554C3" w:rsidRPr="00FC7ED7" w:rsidRDefault="001554C3" w:rsidP="001554C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C7ED7">
              <w:rPr>
                <w:rFonts w:ascii="標楷體" w:eastAsia="標楷體" w:hAnsi="標楷體" w:hint="eastAsia"/>
                <w:szCs w:val="24"/>
              </w:rPr>
              <w:t>事前：</w:t>
            </w:r>
          </w:p>
        </w:tc>
      </w:tr>
      <w:tr w:rsidR="001554C3" w:rsidRPr="001554C3" w14:paraId="556BF7DC" w14:textId="77777777" w:rsidTr="00FC7ED7">
        <w:trPr>
          <w:trHeight w:val="517"/>
        </w:trPr>
        <w:tc>
          <w:tcPr>
            <w:tcW w:w="562" w:type="dxa"/>
            <w:vAlign w:val="center"/>
          </w:tcPr>
          <w:p w14:paraId="1ADEA4D4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8" w:type="dxa"/>
            <w:vAlign w:val="center"/>
          </w:tcPr>
          <w:p w14:paraId="6A661CE6" w14:textId="77777777" w:rsidR="001554C3" w:rsidRPr="001554C3" w:rsidRDefault="001554C3" w:rsidP="001554C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b/>
                <w:sz w:val="28"/>
                <w:szCs w:val="28"/>
              </w:rPr>
              <w:t>工作事項</w:t>
            </w:r>
          </w:p>
        </w:tc>
        <w:tc>
          <w:tcPr>
            <w:tcW w:w="2766" w:type="dxa"/>
            <w:vAlign w:val="center"/>
          </w:tcPr>
          <w:p w14:paraId="6A6F931F" w14:textId="77777777" w:rsidR="001554C3" w:rsidRPr="001554C3" w:rsidRDefault="001554C3" w:rsidP="001554C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b/>
                <w:sz w:val="28"/>
                <w:szCs w:val="28"/>
              </w:rPr>
              <w:t>完成人員簽名</w:t>
            </w:r>
          </w:p>
        </w:tc>
      </w:tr>
      <w:tr w:rsidR="001554C3" w:rsidRPr="001554C3" w14:paraId="2A270261" w14:textId="77777777" w:rsidTr="001554C3">
        <w:tc>
          <w:tcPr>
            <w:tcW w:w="562" w:type="dxa"/>
            <w:vAlign w:val="center"/>
          </w:tcPr>
          <w:p w14:paraId="2A108678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4968" w:type="dxa"/>
            <w:vAlign w:val="center"/>
          </w:tcPr>
          <w:p w14:paraId="57037160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確</w:t>
            </w:r>
            <w:r w:rsidR="004170FC">
              <w:rPr>
                <w:rFonts w:ascii="標楷體" w:eastAsia="標楷體" w:hAnsi="標楷體" w:hint="eastAsia"/>
                <w:sz w:val="28"/>
                <w:szCs w:val="28"/>
              </w:rPr>
              <w:t>認已</w:t>
            </w:r>
            <w:r w:rsidR="006C1914">
              <w:rPr>
                <w:rFonts w:ascii="標楷體" w:eastAsia="標楷體" w:hAnsi="標楷體" w:hint="eastAsia"/>
                <w:sz w:val="28"/>
                <w:szCs w:val="28"/>
              </w:rPr>
              <w:t>寄送</w:t>
            </w:r>
            <w:r w:rsidR="004170FC">
              <w:rPr>
                <w:rFonts w:ascii="標楷體" w:eastAsia="標楷體" w:hAnsi="標楷體" w:hint="eastAsia"/>
                <w:sz w:val="28"/>
                <w:szCs w:val="28"/>
              </w:rPr>
              <w:t>講座通知</w:t>
            </w:r>
            <w:r w:rsidR="006C1914">
              <w:rPr>
                <w:rFonts w:ascii="標楷體" w:eastAsia="標楷體" w:hAnsi="標楷體" w:hint="eastAsia"/>
                <w:sz w:val="28"/>
                <w:szCs w:val="28"/>
              </w:rPr>
              <w:t>信</w:t>
            </w:r>
          </w:p>
        </w:tc>
        <w:tc>
          <w:tcPr>
            <w:tcW w:w="2766" w:type="dxa"/>
            <w:vAlign w:val="center"/>
          </w:tcPr>
          <w:p w14:paraId="3A214A2A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1914" w:rsidRPr="001554C3" w14:paraId="641728DC" w14:textId="77777777" w:rsidTr="001554C3">
        <w:tc>
          <w:tcPr>
            <w:tcW w:w="562" w:type="dxa"/>
            <w:vAlign w:val="center"/>
          </w:tcPr>
          <w:p w14:paraId="359303E7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4968" w:type="dxa"/>
            <w:vAlign w:val="center"/>
          </w:tcPr>
          <w:p w14:paraId="64098564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確認訂餐</w:t>
            </w:r>
            <w:r w:rsidR="004170FC">
              <w:rPr>
                <w:rFonts w:ascii="標楷體" w:eastAsia="標楷體" w:hAnsi="標楷體" w:hint="eastAsia"/>
                <w:sz w:val="28"/>
                <w:szCs w:val="28"/>
              </w:rPr>
              <w:t>廠商及數量</w:t>
            </w:r>
          </w:p>
        </w:tc>
        <w:tc>
          <w:tcPr>
            <w:tcW w:w="2766" w:type="dxa"/>
            <w:vAlign w:val="center"/>
          </w:tcPr>
          <w:p w14:paraId="5C4F2A50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1914" w:rsidRPr="001554C3" w14:paraId="5E67C5E2" w14:textId="77777777" w:rsidTr="001554C3">
        <w:tc>
          <w:tcPr>
            <w:tcW w:w="562" w:type="dxa"/>
            <w:vAlign w:val="center"/>
          </w:tcPr>
          <w:p w14:paraId="67876C0B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4968" w:type="dxa"/>
            <w:vAlign w:val="center"/>
          </w:tcPr>
          <w:p w14:paraId="5148BFF5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根據報名表製作簽到表</w:t>
            </w:r>
            <w:r w:rsidR="00022873">
              <w:rPr>
                <w:rFonts w:ascii="標楷體" w:eastAsia="標楷體" w:hAnsi="標楷體" w:hint="eastAsia"/>
                <w:sz w:val="28"/>
                <w:szCs w:val="28"/>
              </w:rPr>
              <w:t>及回饋表</w:t>
            </w:r>
          </w:p>
        </w:tc>
        <w:tc>
          <w:tcPr>
            <w:tcW w:w="2766" w:type="dxa"/>
            <w:vAlign w:val="center"/>
          </w:tcPr>
          <w:p w14:paraId="6EF8EB4C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1914" w:rsidRPr="001554C3" w14:paraId="442E88A4" w14:textId="77777777" w:rsidTr="001554C3">
        <w:tc>
          <w:tcPr>
            <w:tcW w:w="562" w:type="dxa"/>
            <w:vAlign w:val="center"/>
          </w:tcPr>
          <w:p w14:paraId="4E1F51EE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4968" w:type="dxa"/>
            <w:vAlign w:val="center"/>
          </w:tcPr>
          <w:p w14:paraId="229707B5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將簽到表及講師領據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(有貼存摺影本)</w:t>
            </w: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分別放在版夾</w:t>
            </w:r>
          </w:p>
        </w:tc>
        <w:tc>
          <w:tcPr>
            <w:tcW w:w="2766" w:type="dxa"/>
            <w:vAlign w:val="center"/>
          </w:tcPr>
          <w:p w14:paraId="170F61FB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1914" w:rsidRPr="001554C3" w14:paraId="2ADC96F3" w14:textId="77777777" w:rsidTr="001554C3">
        <w:tc>
          <w:tcPr>
            <w:tcW w:w="562" w:type="dxa"/>
            <w:vAlign w:val="center"/>
          </w:tcPr>
          <w:p w14:paraId="483CC6BB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</w:p>
        </w:tc>
        <w:tc>
          <w:tcPr>
            <w:tcW w:w="4968" w:type="dxa"/>
            <w:vAlign w:val="center"/>
          </w:tcPr>
          <w:p w14:paraId="5EA0D4E4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554C3">
              <w:rPr>
                <w:rFonts w:ascii="標楷體" w:eastAsia="標楷體" w:hAnsi="標楷體" w:hint="eastAsia"/>
                <w:sz w:val="28"/>
                <w:szCs w:val="28"/>
              </w:rPr>
              <w:t>活動半小時前借好鑰匙</w:t>
            </w:r>
          </w:p>
        </w:tc>
        <w:tc>
          <w:tcPr>
            <w:tcW w:w="2766" w:type="dxa"/>
            <w:vAlign w:val="center"/>
          </w:tcPr>
          <w:p w14:paraId="5B140A50" w14:textId="77777777" w:rsidR="006C1914" w:rsidRPr="001554C3" w:rsidRDefault="006C1914" w:rsidP="006C191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54C3" w:rsidRPr="001554C3" w14:paraId="6D4F0EFE" w14:textId="77777777" w:rsidTr="001554C3">
        <w:tc>
          <w:tcPr>
            <w:tcW w:w="562" w:type="dxa"/>
            <w:vAlign w:val="center"/>
          </w:tcPr>
          <w:p w14:paraId="6B97B3BA" w14:textId="77777777" w:rsidR="001554C3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</w:p>
        </w:tc>
        <w:tc>
          <w:tcPr>
            <w:tcW w:w="4968" w:type="dxa"/>
            <w:vAlign w:val="center"/>
          </w:tcPr>
          <w:p w14:paraId="35D6E367" w14:textId="77777777" w:rsidR="001554C3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帶電池、原子筆、簡報筆、酒精、衛生紙（有吃飯才要帶垃圾袋）</w:t>
            </w:r>
          </w:p>
        </w:tc>
        <w:tc>
          <w:tcPr>
            <w:tcW w:w="2766" w:type="dxa"/>
            <w:vAlign w:val="center"/>
          </w:tcPr>
          <w:p w14:paraId="0FDEB193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554C3" w:rsidRPr="001554C3" w14:paraId="129B9A56" w14:textId="77777777" w:rsidTr="001554C3">
        <w:tc>
          <w:tcPr>
            <w:tcW w:w="562" w:type="dxa"/>
            <w:vAlign w:val="center"/>
          </w:tcPr>
          <w:p w14:paraId="0CFF2821" w14:textId="77777777" w:rsidR="001554C3" w:rsidRP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</w:p>
        </w:tc>
        <w:tc>
          <w:tcPr>
            <w:tcW w:w="4968" w:type="dxa"/>
            <w:vAlign w:val="center"/>
          </w:tcPr>
          <w:p w14:paraId="33B32539" w14:textId="77777777" w:rsidR="001554C3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開場地的電燈、冷氣及電腦</w:t>
            </w:r>
          </w:p>
        </w:tc>
        <w:tc>
          <w:tcPr>
            <w:tcW w:w="2766" w:type="dxa"/>
            <w:vAlign w:val="center"/>
          </w:tcPr>
          <w:p w14:paraId="7AA7CE20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262DA322" w14:textId="77777777" w:rsidTr="004170FC">
        <w:tc>
          <w:tcPr>
            <w:tcW w:w="8296" w:type="dxa"/>
            <w:gridSpan w:val="3"/>
            <w:shd w:val="clear" w:color="auto" w:fill="EDEDED" w:themeFill="accent3" w:themeFillTint="33"/>
            <w:vAlign w:val="center"/>
          </w:tcPr>
          <w:p w14:paraId="767CA0B1" w14:textId="77777777" w:rsidR="004170FC" w:rsidRPr="00FC7ED7" w:rsidRDefault="004170FC" w:rsidP="004170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C7ED7">
              <w:rPr>
                <w:rFonts w:ascii="標楷體" w:eastAsia="標楷體" w:hAnsi="標楷體" w:hint="eastAsia"/>
                <w:szCs w:val="24"/>
              </w:rPr>
              <w:t>活動中：</w:t>
            </w:r>
          </w:p>
        </w:tc>
      </w:tr>
      <w:tr w:rsidR="001554C3" w:rsidRPr="001554C3" w14:paraId="2E89E9D1" w14:textId="77777777" w:rsidTr="001554C3">
        <w:tc>
          <w:tcPr>
            <w:tcW w:w="562" w:type="dxa"/>
            <w:vAlign w:val="center"/>
          </w:tcPr>
          <w:p w14:paraId="3FD81A81" w14:textId="77777777" w:rsidR="001554C3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4968" w:type="dxa"/>
            <w:vAlign w:val="center"/>
          </w:tcPr>
          <w:p w14:paraId="607DA7D2" w14:textId="77777777" w:rsidR="001554C3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引導完成簽到</w:t>
            </w:r>
          </w:p>
        </w:tc>
        <w:tc>
          <w:tcPr>
            <w:tcW w:w="2766" w:type="dxa"/>
            <w:vAlign w:val="center"/>
          </w:tcPr>
          <w:p w14:paraId="4F9BFEC7" w14:textId="77777777" w:rsidR="001554C3" w:rsidRPr="001554C3" w:rsidRDefault="001554C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44E7083D" w14:textId="77777777" w:rsidTr="001554C3">
        <w:tc>
          <w:tcPr>
            <w:tcW w:w="562" w:type="dxa"/>
            <w:vAlign w:val="center"/>
          </w:tcPr>
          <w:p w14:paraId="7BDBC260" w14:textId="77777777" w:rsid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4968" w:type="dxa"/>
            <w:vAlign w:val="center"/>
          </w:tcPr>
          <w:p w14:paraId="38BCD9B5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確認講師簽到及簽領據</w:t>
            </w:r>
          </w:p>
        </w:tc>
        <w:tc>
          <w:tcPr>
            <w:tcW w:w="2766" w:type="dxa"/>
            <w:vAlign w:val="center"/>
          </w:tcPr>
          <w:p w14:paraId="3FF8BFE8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636F9E0F" w14:textId="77777777" w:rsidTr="001554C3">
        <w:tc>
          <w:tcPr>
            <w:tcW w:w="562" w:type="dxa"/>
            <w:vAlign w:val="center"/>
          </w:tcPr>
          <w:p w14:paraId="6E33E7A5" w14:textId="77777777" w:rsid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4968" w:type="dxa"/>
            <w:vAlign w:val="center"/>
          </w:tcPr>
          <w:p w14:paraId="584A9CD3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至少拍攝</w:t>
            </w:r>
            <w:r w:rsidRPr="004170FC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張照片(需有</w:t>
            </w:r>
            <w:r w:rsidRPr="004170FC">
              <w:rPr>
                <w:rFonts w:ascii="Times New Roman" w:eastAsia="標楷體" w:hAnsi="Times New Roman" w:cs="Times New Roman"/>
                <w:sz w:val="28"/>
                <w:szCs w:val="28"/>
              </w:rPr>
              <w:t>PPT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第一頁)</w:t>
            </w:r>
          </w:p>
        </w:tc>
        <w:tc>
          <w:tcPr>
            <w:tcW w:w="2766" w:type="dxa"/>
            <w:vAlign w:val="center"/>
          </w:tcPr>
          <w:p w14:paraId="416F3C78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5B84E7B6" w14:textId="77777777" w:rsidTr="001554C3">
        <w:tc>
          <w:tcPr>
            <w:tcW w:w="562" w:type="dxa"/>
            <w:vAlign w:val="center"/>
          </w:tcPr>
          <w:p w14:paraId="4C0F96D1" w14:textId="77777777" w:rsid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4968" w:type="dxa"/>
            <w:vAlign w:val="center"/>
          </w:tcPr>
          <w:p w14:paraId="0D19A2F3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協助講師更換電池</w:t>
            </w:r>
          </w:p>
        </w:tc>
        <w:tc>
          <w:tcPr>
            <w:tcW w:w="2766" w:type="dxa"/>
            <w:vAlign w:val="center"/>
          </w:tcPr>
          <w:p w14:paraId="2B8D01A5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6FB78E54" w14:textId="77777777" w:rsidTr="001554C3">
        <w:tc>
          <w:tcPr>
            <w:tcW w:w="562" w:type="dxa"/>
            <w:vAlign w:val="center"/>
          </w:tcPr>
          <w:p w14:paraId="14BA29FB" w14:textId="77777777" w:rsid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</w:p>
        </w:tc>
        <w:tc>
          <w:tcPr>
            <w:tcW w:w="4968" w:type="dxa"/>
            <w:vAlign w:val="center"/>
          </w:tcPr>
          <w:p w14:paraId="44E93523" w14:textId="77777777" w:rsidR="004170FC" w:rsidRDefault="0002287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請參與學生填寫回饋單</w:t>
            </w:r>
          </w:p>
        </w:tc>
        <w:tc>
          <w:tcPr>
            <w:tcW w:w="2766" w:type="dxa"/>
            <w:vAlign w:val="center"/>
          </w:tcPr>
          <w:p w14:paraId="41A846F9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70FC" w:rsidRPr="001554C3" w14:paraId="7FB79E6D" w14:textId="77777777" w:rsidTr="001554C3">
        <w:tc>
          <w:tcPr>
            <w:tcW w:w="562" w:type="dxa"/>
            <w:vAlign w:val="center"/>
          </w:tcPr>
          <w:p w14:paraId="6FDC1E7B" w14:textId="77777777" w:rsidR="004170FC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</w:p>
        </w:tc>
        <w:tc>
          <w:tcPr>
            <w:tcW w:w="4968" w:type="dxa"/>
            <w:vAlign w:val="center"/>
          </w:tcPr>
          <w:p w14:paraId="6A8A3929" w14:textId="77777777" w:rsidR="004170FC" w:rsidRDefault="00022873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恢復場地、鎖門，</w:t>
            </w:r>
            <w:r w:rsidR="004170FC">
              <w:rPr>
                <w:rFonts w:ascii="標楷體" w:eastAsia="標楷體" w:hAnsi="標楷體" w:hint="eastAsia"/>
                <w:sz w:val="28"/>
                <w:szCs w:val="28"/>
              </w:rPr>
              <w:t>還鑰匙</w:t>
            </w:r>
          </w:p>
        </w:tc>
        <w:tc>
          <w:tcPr>
            <w:tcW w:w="2766" w:type="dxa"/>
            <w:vAlign w:val="center"/>
          </w:tcPr>
          <w:p w14:paraId="53BFCA10" w14:textId="77777777" w:rsidR="004170FC" w:rsidRPr="001554C3" w:rsidRDefault="004170FC" w:rsidP="00A156D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245BAE7" w14:textId="77777777" w:rsidR="00A156D3" w:rsidRPr="00A156D3" w:rsidRDefault="00A156D3" w:rsidP="00A156D3">
      <w:pPr>
        <w:rPr>
          <w:sz w:val="28"/>
          <w:szCs w:val="28"/>
        </w:rPr>
      </w:pPr>
    </w:p>
    <w:sectPr w:rsidR="00A156D3" w:rsidRPr="00A156D3" w:rsidSect="006F5CF8">
      <w:pgSz w:w="11906" w:h="16838"/>
      <w:pgMar w:top="1440" w:right="1800" w:bottom="1135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D3"/>
    <w:rsid w:val="00022873"/>
    <w:rsid w:val="000774A5"/>
    <w:rsid w:val="001554C3"/>
    <w:rsid w:val="00203A09"/>
    <w:rsid w:val="004170FC"/>
    <w:rsid w:val="006C1914"/>
    <w:rsid w:val="006F5CF8"/>
    <w:rsid w:val="00A156D3"/>
    <w:rsid w:val="00BF0BC9"/>
    <w:rsid w:val="00D05494"/>
    <w:rsid w:val="00D37C1B"/>
    <w:rsid w:val="00F134C2"/>
    <w:rsid w:val="00FC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44303"/>
  <w15:chartTrackingRefBased/>
  <w15:docId w15:val="{E869716E-80C7-4115-94A1-530B35A9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>WhiteHorse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2025-09-16T07:18:00Z</cp:lastPrinted>
  <dcterms:created xsi:type="dcterms:W3CDTF">2026-09-09T01:11:00Z</dcterms:created>
  <dcterms:modified xsi:type="dcterms:W3CDTF">2026-09-09T01:13:00Z</dcterms:modified>
</cp:coreProperties>
</file>